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3A8C8" w14:textId="77777777" w:rsidR="00A004C6" w:rsidRPr="00697EAE" w:rsidRDefault="00A004C6"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F2EE98E" w14:textId="77777777" w:rsidR="00A004C6" w:rsidRPr="00697EAE" w:rsidRDefault="00A004C6"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C2D1D0" w14:textId="77777777" w:rsidR="00A004C6" w:rsidRPr="00697EAE" w:rsidRDefault="00A004C6"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DAB0711" wp14:editId="053B0B6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2DC382B"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DF801B0" w14:textId="77777777" w:rsidR="00A004C6" w:rsidRPr="00697EAE" w:rsidRDefault="00A004C6"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530CA9A" wp14:editId="7BD9568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9EC8F5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E6590C8" w14:textId="77777777" w:rsidR="00A004C6" w:rsidRPr="008A0C11" w:rsidRDefault="00A004C6"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9702C4F" w14:textId="77777777" w:rsidR="00A004C6" w:rsidRPr="008A0C11" w:rsidRDefault="00A004C6" w:rsidP="001C5CF0">
      <w:pPr>
        <w:pStyle w:val="BodyText2"/>
        <w:spacing w:before="60" w:after="0" w:line="240" w:lineRule="auto"/>
        <w:jc w:val="center"/>
        <w:rPr>
          <w:b/>
          <w:bCs/>
          <w:sz w:val="31"/>
          <w:szCs w:val="25"/>
        </w:rPr>
      </w:pPr>
    </w:p>
    <w:p w14:paraId="3F60C2DE" w14:textId="77777777" w:rsidR="00A004C6" w:rsidRPr="00D27569" w:rsidRDefault="00A004C6"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E209543" w14:textId="77777777" w:rsidR="00A004C6" w:rsidRPr="00D27569" w:rsidRDefault="00A004C6" w:rsidP="009175E2">
      <w:pPr>
        <w:pStyle w:val="BodyText2"/>
        <w:spacing w:before="60" w:after="0" w:line="240" w:lineRule="auto"/>
        <w:jc w:val="center"/>
        <w:rPr>
          <w:b/>
          <w:bCs/>
          <w:sz w:val="28"/>
          <w:szCs w:val="28"/>
        </w:rPr>
      </w:pPr>
      <w:r w:rsidRPr="00D27569">
        <w:rPr>
          <w:b/>
          <w:bCs/>
          <w:sz w:val="28"/>
          <w:szCs w:val="28"/>
        </w:rPr>
        <w:t>HỌC KỲ 2 - NĂM HỌC 2024 - 2025</w:t>
      </w:r>
    </w:p>
    <w:p w14:paraId="430B2AA5" w14:textId="77777777" w:rsidR="00A004C6" w:rsidRPr="00697EAE" w:rsidRDefault="00A004C6"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BD9580D" wp14:editId="3C13D0DA">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CA4B33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E6FC6CC" w14:textId="77777777" w:rsidR="00A004C6" w:rsidRPr="00697EAE" w:rsidRDefault="00A004C6"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12A4532" w14:textId="77777777" w:rsidR="00A004C6" w:rsidRPr="008A0C11" w:rsidRDefault="00A004C6"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DAD54C7" w14:textId="77777777" w:rsidR="00A004C6" w:rsidRPr="00697EAE" w:rsidRDefault="00A004C6"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99FFF4" w14:textId="77777777" w:rsidR="00A004C6" w:rsidRPr="008A0C11" w:rsidRDefault="00A004C6"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7FD0D2F" w14:textId="77777777" w:rsidR="00A004C6" w:rsidRPr="008A0C11" w:rsidRDefault="00A004C6"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EF79E0"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B2349E3"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3D65632" w14:textId="77777777" w:rsidR="00A004C6" w:rsidRPr="00697EAE" w:rsidRDefault="00A004C6"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0B56FA3" w14:textId="77777777" w:rsidR="00A004C6" w:rsidRPr="008A0C11" w:rsidRDefault="00A004C6"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PHAN ANH TUẤN KIỆT</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28/10/1983</w:t>
      </w:r>
      <w:r w:rsidRPr="008A0C11">
        <w:rPr>
          <w:sz w:val="28"/>
          <w:szCs w:val="28"/>
        </w:rPr>
        <w:t>.</w:t>
      </w:r>
    </w:p>
    <w:p w14:paraId="7B88B83F" w14:textId="77777777" w:rsidR="00A004C6" w:rsidRPr="008A0C11" w:rsidRDefault="00A004C6"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079083003103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21/12/2021</w:t>
      </w:r>
      <w:r w:rsidRPr="008A0C11">
        <w:rPr>
          <w:sz w:val="28"/>
          <w:szCs w:val="28"/>
        </w:rPr>
        <w:t>.</w:t>
      </w:r>
    </w:p>
    <w:p w14:paraId="471148CA" w14:textId="77777777" w:rsidR="00A004C6" w:rsidRPr="008A0C11" w:rsidRDefault="00A004C6"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D22499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276F233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DA7CA47"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18 Cách Mạng, phường Tân Thành, quận Tân Phú, TP. HCM</w:t>
      </w:r>
      <w:r w:rsidRPr="008A0C11">
        <w:rPr>
          <w:sz w:val="28"/>
          <w:szCs w:val="28"/>
        </w:rPr>
        <w:t>.</w:t>
      </w:r>
    </w:p>
    <w:p w14:paraId="5907EDF1" w14:textId="77777777" w:rsidR="00A004C6" w:rsidRPr="00A65753"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18 Cách Mạng, phường Tân Thành, quận Tân Phú, TP. HCM</w:t>
      </w:r>
      <w:r w:rsidRPr="00A65753">
        <w:rPr>
          <w:sz w:val="28"/>
          <w:szCs w:val="28"/>
        </w:rPr>
        <w:t>.</w:t>
      </w:r>
    </w:p>
    <w:p w14:paraId="204022F9" w14:textId="77777777" w:rsidR="00A004C6" w:rsidRPr="008A0C11" w:rsidRDefault="00A004C6"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060283490818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578A7DED" w14:textId="55C79E1C" w:rsidR="00A004C6" w:rsidRPr="00A004C6" w:rsidRDefault="00A004C6"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008422B5" w:rsidRPr="008422B5">
        <w:rPr>
          <w:color w:val="FF0000"/>
          <w:sz w:val="28"/>
          <w:szCs w:val="28"/>
        </w:rPr>
        <w:t>0309153139</w:t>
      </w:r>
      <w:r w:rsidRPr="00A004C6">
        <w:rPr>
          <w:color w:val="FF0000"/>
          <w:sz w:val="28"/>
          <w:szCs w:val="28"/>
        </w:rPr>
        <w:t>.</w:t>
      </w:r>
    </w:p>
    <w:p w14:paraId="770DD445" w14:textId="77777777" w:rsidR="00A004C6" w:rsidRPr="008A0C11" w:rsidRDefault="00A004C6"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8955FD6" w14:textId="77777777" w:rsidR="00A004C6" w:rsidRPr="00697EAE" w:rsidRDefault="00A004C6"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58A8FD9" w14:textId="77777777" w:rsidR="00A004C6" w:rsidRPr="008A0C11" w:rsidRDefault="00A004C6"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BD6261" w14:textId="77777777" w:rsidR="00A004C6" w:rsidRPr="00697EAE" w:rsidRDefault="00A004C6"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004C6">
        <w:rPr>
          <w:sz w:val="28"/>
          <w:szCs w:val="28"/>
        </w:rPr>
        <w:t xml:space="preserve"> Thực hành động cơ Diesel; Thực hành kỹ thuật lái và chăm sóc xe ô tô; Thực hành động cơ xăng</w:t>
      </w:r>
      <w:r w:rsidRPr="008A0C11">
        <w:rPr>
          <w:sz w:val="28"/>
          <w:szCs w:val="28"/>
        </w:rPr>
        <w:t>.</w:t>
      </w:r>
    </w:p>
    <w:p w14:paraId="4F740851" w14:textId="77777777" w:rsidR="00A004C6" w:rsidRPr="00FB2E2E" w:rsidRDefault="00A004C6"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316FE69D" w14:textId="77777777" w:rsidR="00A004C6" w:rsidRPr="00697EAE" w:rsidRDefault="00A004C6"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CEEF10C" w14:textId="77777777" w:rsidR="00A004C6" w:rsidRPr="00697EAE" w:rsidRDefault="00A004C6"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A004C6" w:rsidRPr="00697EAE" w14:paraId="3CF820AD" w14:textId="77777777" w:rsidTr="00177414">
        <w:trPr>
          <w:trHeight w:val="520"/>
        </w:trPr>
        <w:tc>
          <w:tcPr>
            <w:tcW w:w="567" w:type="dxa"/>
            <w:vMerge w:val="restart"/>
            <w:vAlign w:val="center"/>
          </w:tcPr>
          <w:p w14:paraId="65A2354B"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AE37995"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3BBFBDB"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DB9D945"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DD12EAA"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004C6" w:rsidRPr="00697EAE" w14:paraId="3B1A3F40" w14:textId="77777777" w:rsidTr="00177414">
        <w:tc>
          <w:tcPr>
            <w:tcW w:w="567" w:type="dxa"/>
            <w:vMerge/>
            <w:vAlign w:val="center"/>
          </w:tcPr>
          <w:p w14:paraId="160A5C6D" w14:textId="77777777" w:rsidR="00A004C6" w:rsidRPr="00697EAE" w:rsidRDefault="00A004C6" w:rsidP="00B44D1D">
            <w:pPr>
              <w:pStyle w:val="BodyText"/>
              <w:spacing w:before="0" w:after="0" w:line="240" w:lineRule="auto"/>
              <w:ind w:firstLine="0"/>
              <w:jc w:val="center"/>
              <w:rPr>
                <w:sz w:val="28"/>
                <w:szCs w:val="28"/>
                <w:lang w:val="en-US"/>
              </w:rPr>
            </w:pPr>
          </w:p>
        </w:tc>
        <w:tc>
          <w:tcPr>
            <w:tcW w:w="1843" w:type="dxa"/>
            <w:vMerge/>
            <w:vAlign w:val="center"/>
          </w:tcPr>
          <w:p w14:paraId="26887154" w14:textId="77777777" w:rsidR="00A004C6" w:rsidRPr="00697EAE" w:rsidRDefault="00A004C6" w:rsidP="00B44D1D">
            <w:pPr>
              <w:pStyle w:val="BodyText"/>
              <w:spacing w:before="0" w:after="0" w:line="240" w:lineRule="auto"/>
              <w:ind w:firstLine="0"/>
              <w:jc w:val="center"/>
              <w:rPr>
                <w:sz w:val="28"/>
                <w:szCs w:val="28"/>
                <w:lang w:val="en-US"/>
              </w:rPr>
            </w:pPr>
          </w:p>
        </w:tc>
        <w:tc>
          <w:tcPr>
            <w:tcW w:w="1701" w:type="dxa"/>
            <w:vAlign w:val="center"/>
          </w:tcPr>
          <w:p w14:paraId="5B70720A"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3D3D14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00FB2D5" w14:textId="77777777" w:rsidR="00A004C6" w:rsidRPr="00697EAE" w:rsidRDefault="00A004C6"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54C77C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019B3A5A" w14:textId="77777777" w:rsidR="00A004C6" w:rsidRPr="00697EAE" w:rsidRDefault="00A004C6" w:rsidP="00B44D1D">
            <w:pPr>
              <w:pStyle w:val="BodyText"/>
              <w:spacing w:before="0" w:after="0" w:line="240" w:lineRule="auto"/>
              <w:ind w:firstLine="0"/>
              <w:jc w:val="center"/>
              <w:rPr>
                <w:b/>
                <w:sz w:val="24"/>
                <w:lang w:val="en-US"/>
              </w:rPr>
            </w:pPr>
          </w:p>
        </w:tc>
      </w:tr>
      <w:tr w:rsidR="00CF4205" w:rsidRPr="00697EAE" w14:paraId="38559A98" w14:textId="77777777" w:rsidTr="00496627">
        <w:trPr>
          <w:trHeight w:val="567"/>
        </w:trPr>
        <w:tc>
          <w:tcPr>
            <w:tcW w:w="567" w:type="dxa"/>
            <w:vAlign w:val="center"/>
          </w:tcPr>
          <w:p w14:paraId="78F948B3"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E66E727" w14:textId="30E0B643" w:rsidR="00CF4205" w:rsidRPr="00070AA0" w:rsidRDefault="00CF4205" w:rsidP="00CF4205">
            <w:pPr>
              <w:jc w:val="center"/>
            </w:pPr>
            <w:r>
              <w:rPr>
                <w:szCs w:val="26"/>
              </w:rPr>
              <w:t>23C1-CNÔ1 (N1)</w:t>
            </w:r>
          </w:p>
        </w:tc>
        <w:tc>
          <w:tcPr>
            <w:tcW w:w="1701" w:type="dxa"/>
            <w:vAlign w:val="center"/>
          </w:tcPr>
          <w:p w14:paraId="1CBE7AD8" w14:textId="77777777" w:rsidR="00CF4205" w:rsidRPr="00697EAE" w:rsidRDefault="00CF4205" w:rsidP="00CF4205">
            <w:pPr>
              <w:pStyle w:val="BodyText"/>
              <w:spacing w:before="120" w:after="0" w:line="240" w:lineRule="auto"/>
              <w:ind w:firstLine="0"/>
              <w:jc w:val="center"/>
              <w:rPr>
                <w:sz w:val="26"/>
                <w:szCs w:val="26"/>
                <w:lang w:val="en-US"/>
              </w:rPr>
            </w:pPr>
          </w:p>
        </w:tc>
        <w:tc>
          <w:tcPr>
            <w:tcW w:w="1560" w:type="dxa"/>
            <w:vAlign w:val="center"/>
          </w:tcPr>
          <w:p w14:paraId="527B625F" w14:textId="10171FD5" w:rsidR="00CF4205" w:rsidRPr="00B93DE0" w:rsidRDefault="00CF4205" w:rsidP="00CF4205">
            <w:pPr>
              <w:jc w:val="center"/>
              <w:rPr>
                <w:szCs w:val="26"/>
                <w:lang w:val="en-US"/>
              </w:rPr>
            </w:pPr>
            <w:r>
              <w:rPr>
                <w:szCs w:val="26"/>
                <w:lang w:val="en-US"/>
              </w:rPr>
              <w:t>60</w:t>
            </w:r>
          </w:p>
        </w:tc>
        <w:tc>
          <w:tcPr>
            <w:tcW w:w="1559" w:type="dxa"/>
            <w:vAlign w:val="center"/>
          </w:tcPr>
          <w:p w14:paraId="6279AF4D"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7147002D"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4BDEAB11" w14:textId="7296114B" w:rsidR="00CF4205" w:rsidRPr="00697EAE"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CF4205" w:rsidRPr="00697EAE" w14:paraId="03822580" w14:textId="77777777" w:rsidTr="00496627">
        <w:trPr>
          <w:trHeight w:val="567"/>
        </w:trPr>
        <w:tc>
          <w:tcPr>
            <w:tcW w:w="567" w:type="dxa"/>
            <w:vAlign w:val="center"/>
          </w:tcPr>
          <w:p w14:paraId="471896E1"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5611187" w14:textId="37BCFDC2" w:rsidR="00CF4205" w:rsidRPr="000E325A" w:rsidRDefault="00CF4205" w:rsidP="00CF4205">
            <w:pPr>
              <w:jc w:val="center"/>
            </w:pPr>
            <w:r>
              <w:rPr>
                <w:szCs w:val="26"/>
              </w:rPr>
              <w:t>23C1-CNÔ2 (N1,N2)</w:t>
            </w:r>
          </w:p>
        </w:tc>
        <w:tc>
          <w:tcPr>
            <w:tcW w:w="1701" w:type="dxa"/>
            <w:vAlign w:val="center"/>
          </w:tcPr>
          <w:p w14:paraId="47EA2F13" w14:textId="77777777" w:rsidR="00CF4205" w:rsidRPr="00697EAE" w:rsidRDefault="00CF4205" w:rsidP="00CF4205">
            <w:pPr>
              <w:pStyle w:val="BodyText"/>
              <w:spacing w:before="120" w:after="0" w:line="240" w:lineRule="auto"/>
              <w:ind w:firstLine="0"/>
              <w:jc w:val="center"/>
              <w:rPr>
                <w:sz w:val="26"/>
                <w:szCs w:val="26"/>
                <w:lang w:val="en-US"/>
              </w:rPr>
            </w:pPr>
          </w:p>
        </w:tc>
        <w:tc>
          <w:tcPr>
            <w:tcW w:w="1560" w:type="dxa"/>
            <w:vAlign w:val="center"/>
          </w:tcPr>
          <w:p w14:paraId="7E1CCD3B" w14:textId="6D5498F5" w:rsidR="00CF4205" w:rsidRDefault="00CF4205" w:rsidP="00CF4205">
            <w:pPr>
              <w:jc w:val="center"/>
              <w:rPr>
                <w:szCs w:val="26"/>
                <w:lang w:val="en-US"/>
              </w:rPr>
            </w:pPr>
            <w:r>
              <w:rPr>
                <w:szCs w:val="26"/>
                <w:lang w:val="en-US"/>
              </w:rPr>
              <w:t>60</w:t>
            </w:r>
          </w:p>
        </w:tc>
        <w:tc>
          <w:tcPr>
            <w:tcW w:w="1559" w:type="dxa"/>
            <w:vAlign w:val="center"/>
          </w:tcPr>
          <w:p w14:paraId="31FA4EC4"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6AAC7244"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74A89C54" w14:textId="7D381113" w:rsidR="00CF4205"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CF4205" w:rsidRPr="00697EAE" w14:paraId="32C391EA" w14:textId="77777777" w:rsidTr="00496627">
        <w:trPr>
          <w:trHeight w:val="567"/>
        </w:trPr>
        <w:tc>
          <w:tcPr>
            <w:tcW w:w="567" w:type="dxa"/>
            <w:vAlign w:val="center"/>
          </w:tcPr>
          <w:p w14:paraId="32E55107"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26255DB" w14:textId="685FD803" w:rsidR="00CF4205" w:rsidRPr="000E325A" w:rsidRDefault="00CF4205" w:rsidP="00CF4205">
            <w:pPr>
              <w:jc w:val="center"/>
            </w:pPr>
            <w:r>
              <w:rPr>
                <w:szCs w:val="26"/>
              </w:rPr>
              <w:t>24C2-CNÔ1 (N1)</w:t>
            </w:r>
          </w:p>
        </w:tc>
        <w:tc>
          <w:tcPr>
            <w:tcW w:w="1701" w:type="dxa"/>
            <w:vAlign w:val="center"/>
          </w:tcPr>
          <w:p w14:paraId="31848402" w14:textId="77777777" w:rsidR="00CF4205" w:rsidRPr="00697EAE" w:rsidRDefault="00CF4205" w:rsidP="00CF4205">
            <w:pPr>
              <w:pStyle w:val="BodyText"/>
              <w:spacing w:before="120" w:after="0" w:line="240" w:lineRule="auto"/>
              <w:ind w:firstLine="0"/>
              <w:jc w:val="center"/>
              <w:rPr>
                <w:sz w:val="26"/>
                <w:szCs w:val="26"/>
                <w:lang w:val="en-US"/>
              </w:rPr>
            </w:pPr>
          </w:p>
        </w:tc>
        <w:tc>
          <w:tcPr>
            <w:tcW w:w="1560" w:type="dxa"/>
            <w:vAlign w:val="center"/>
          </w:tcPr>
          <w:p w14:paraId="43C90536" w14:textId="70CCEA1D" w:rsidR="00CF4205" w:rsidRDefault="00CF4205" w:rsidP="00CF4205">
            <w:pPr>
              <w:jc w:val="center"/>
              <w:rPr>
                <w:szCs w:val="26"/>
                <w:lang w:val="en-US"/>
              </w:rPr>
            </w:pPr>
            <w:r>
              <w:rPr>
                <w:szCs w:val="26"/>
                <w:lang w:val="en-US"/>
              </w:rPr>
              <w:t>60</w:t>
            </w:r>
          </w:p>
        </w:tc>
        <w:tc>
          <w:tcPr>
            <w:tcW w:w="1559" w:type="dxa"/>
            <w:vAlign w:val="center"/>
          </w:tcPr>
          <w:p w14:paraId="11D9C335"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6A2292E1"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4B69BEA5" w14:textId="2B7EE662" w:rsidR="00CF4205"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CF4205" w:rsidRPr="00697EAE" w14:paraId="035305C4" w14:textId="77777777" w:rsidTr="00177414">
        <w:trPr>
          <w:trHeight w:val="567"/>
        </w:trPr>
        <w:tc>
          <w:tcPr>
            <w:tcW w:w="2410" w:type="dxa"/>
            <w:gridSpan w:val="2"/>
            <w:vAlign w:val="center"/>
          </w:tcPr>
          <w:p w14:paraId="524293B2" w14:textId="77777777" w:rsidR="00CF4205" w:rsidRPr="000B4D53" w:rsidRDefault="00CF4205" w:rsidP="00CF4205">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F28F080" w14:textId="77777777" w:rsidR="00CF4205" w:rsidRPr="000B4D53" w:rsidRDefault="00CF4205" w:rsidP="00CF4205">
            <w:pPr>
              <w:pStyle w:val="BodyText"/>
              <w:spacing w:before="0" w:after="0" w:line="240" w:lineRule="auto"/>
              <w:ind w:firstLine="0"/>
              <w:jc w:val="center"/>
              <w:rPr>
                <w:b/>
                <w:color w:val="FF0000"/>
                <w:sz w:val="26"/>
                <w:szCs w:val="26"/>
                <w:lang w:val="en-US"/>
              </w:rPr>
            </w:pPr>
          </w:p>
        </w:tc>
        <w:tc>
          <w:tcPr>
            <w:tcW w:w="1560" w:type="dxa"/>
            <w:vAlign w:val="center"/>
          </w:tcPr>
          <w:p w14:paraId="409F3A5D" w14:textId="041F2C19" w:rsidR="00CF4205" w:rsidRPr="000B4D53" w:rsidRDefault="002F012D" w:rsidP="00CF4205">
            <w:pPr>
              <w:pStyle w:val="BodyText"/>
              <w:spacing w:before="0" w:after="0" w:line="240" w:lineRule="auto"/>
              <w:ind w:firstLine="0"/>
              <w:jc w:val="center"/>
              <w:rPr>
                <w:b/>
                <w:color w:val="FF0000"/>
                <w:sz w:val="26"/>
                <w:szCs w:val="26"/>
                <w:lang w:val="en-US"/>
              </w:rPr>
            </w:pPr>
            <w:r>
              <w:rPr>
                <w:b/>
                <w:color w:val="FF0000"/>
                <w:sz w:val="26"/>
                <w:szCs w:val="26"/>
                <w:lang w:val="en-US"/>
              </w:rPr>
              <w:t>18</w:t>
            </w:r>
            <w:r w:rsidR="00CF4205" w:rsidRPr="000B4D53">
              <w:rPr>
                <w:b/>
                <w:color w:val="FF0000"/>
                <w:sz w:val="26"/>
                <w:szCs w:val="26"/>
                <w:lang w:val="en-US"/>
              </w:rPr>
              <w:t>0</w:t>
            </w:r>
          </w:p>
        </w:tc>
        <w:tc>
          <w:tcPr>
            <w:tcW w:w="1559" w:type="dxa"/>
            <w:vAlign w:val="center"/>
          </w:tcPr>
          <w:p w14:paraId="378ECFC9" w14:textId="77777777" w:rsidR="00CF4205" w:rsidRPr="000B4D53" w:rsidRDefault="00CF4205" w:rsidP="00CF4205">
            <w:pPr>
              <w:pStyle w:val="BodyText"/>
              <w:spacing w:before="0" w:after="0" w:line="240" w:lineRule="auto"/>
              <w:ind w:firstLine="0"/>
              <w:jc w:val="center"/>
              <w:rPr>
                <w:b/>
                <w:color w:val="FF0000"/>
                <w:sz w:val="26"/>
                <w:szCs w:val="26"/>
                <w:lang w:val="en-US"/>
              </w:rPr>
            </w:pPr>
          </w:p>
        </w:tc>
        <w:tc>
          <w:tcPr>
            <w:tcW w:w="1559" w:type="dxa"/>
            <w:vAlign w:val="center"/>
          </w:tcPr>
          <w:p w14:paraId="7CC62F3A" w14:textId="77777777" w:rsidR="00CF4205" w:rsidRPr="000B4D53" w:rsidRDefault="00CF4205" w:rsidP="00CF4205">
            <w:pPr>
              <w:pStyle w:val="BodyText"/>
              <w:spacing w:before="0" w:after="0" w:line="240" w:lineRule="auto"/>
              <w:ind w:firstLine="0"/>
              <w:jc w:val="center"/>
              <w:rPr>
                <w:b/>
                <w:color w:val="FF0000"/>
                <w:sz w:val="26"/>
                <w:szCs w:val="26"/>
                <w:lang w:val="en-US"/>
              </w:rPr>
            </w:pPr>
          </w:p>
        </w:tc>
        <w:tc>
          <w:tcPr>
            <w:tcW w:w="1559" w:type="dxa"/>
            <w:vAlign w:val="center"/>
          </w:tcPr>
          <w:p w14:paraId="5A0EC2C6" w14:textId="06DCDC86" w:rsidR="00CF4205" w:rsidRPr="000B4D53" w:rsidRDefault="002F012D" w:rsidP="00CF4205">
            <w:pPr>
              <w:pStyle w:val="BodyText"/>
              <w:spacing w:before="0" w:after="0" w:line="240" w:lineRule="auto"/>
              <w:ind w:firstLine="0"/>
              <w:jc w:val="center"/>
              <w:rPr>
                <w:b/>
                <w:color w:val="FF0000"/>
                <w:sz w:val="26"/>
                <w:szCs w:val="26"/>
                <w:lang w:val="en-US"/>
              </w:rPr>
            </w:pPr>
            <w:r>
              <w:rPr>
                <w:b/>
                <w:color w:val="FF0000"/>
                <w:sz w:val="26"/>
                <w:szCs w:val="26"/>
                <w:lang w:val="en-US"/>
              </w:rPr>
              <w:t>11</w:t>
            </w:r>
            <w:r w:rsidR="00CF4205" w:rsidRPr="000B4D53">
              <w:rPr>
                <w:b/>
                <w:color w:val="FF0000"/>
                <w:sz w:val="26"/>
                <w:szCs w:val="26"/>
                <w:lang w:val="en-US"/>
              </w:rPr>
              <w:t>.</w:t>
            </w:r>
            <w:r>
              <w:rPr>
                <w:b/>
                <w:color w:val="FF0000"/>
                <w:sz w:val="26"/>
                <w:szCs w:val="26"/>
                <w:lang w:val="en-US"/>
              </w:rPr>
              <w:t>7</w:t>
            </w:r>
            <w:r w:rsidR="00CF4205" w:rsidRPr="000B4D53">
              <w:rPr>
                <w:b/>
                <w:color w:val="FF0000"/>
                <w:sz w:val="26"/>
                <w:szCs w:val="26"/>
                <w:lang w:val="en-US"/>
              </w:rPr>
              <w:t>00.000</w:t>
            </w:r>
          </w:p>
        </w:tc>
      </w:tr>
    </w:tbl>
    <w:p w14:paraId="2310EFE5" w14:textId="5869CEED" w:rsidR="00A004C6" w:rsidRPr="000B4D53" w:rsidRDefault="00A004C6"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962210">
        <w:rPr>
          <w:b/>
          <w:bCs/>
          <w:color w:val="FF0000"/>
          <w:sz w:val="28"/>
          <w:szCs w:val="28"/>
        </w:rPr>
        <w:t>Mười một triệu</w:t>
      </w:r>
      <w:bookmarkStart w:id="0" w:name="_GoBack"/>
      <w:bookmarkEnd w:id="0"/>
      <w:r w:rsidR="00962210" w:rsidRPr="00962210">
        <w:rPr>
          <w:b/>
          <w:bCs/>
          <w:color w:val="FF0000"/>
          <w:sz w:val="28"/>
          <w:szCs w:val="28"/>
        </w:rPr>
        <w:t xml:space="preserve"> bảy trăm ngàn đồng</w:t>
      </w:r>
      <w:r w:rsidRPr="000B4D53">
        <w:rPr>
          <w:b/>
          <w:bCs/>
          <w:color w:val="FF0000"/>
          <w:sz w:val="28"/>
          <w:szCs w:val="28"/>
        </w:rPr>
        <w:t>./.</w:t>
      </w:r>
    </w:p>
    <w:p w14:paraId="5BCFE6CE" w14:textId="77777777" w:rsidR="00A004C6" w:rsidRPr="008A0C11" w:rsidRDefault="00A004C6"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1D649AC" w14:textId="77777777" w:rsidR="00A004C6" w:rsidRPr="008A0C11" w:rsidRDefault="00A004C6"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4D52759"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534F56"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7174D17"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3F543B3"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332E36C" w14:textId="77777777" w:rsidR="00A004C6" w:rsidRPr="008A0C11"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4B8552" w14:textId="77777777" w:rsidR="00A004C6" w:rsidRPr="008A0C11" w:rsidRDefault="00A004C6"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466185"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181724"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83C823E"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45D46EA"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59762FEF" w14:textId="77777777" w:rsidR="00A004C6" w:rsidRPr="00697EAE"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19D51E"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11ABF3"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8FE7120"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446CF64" w14:textId="77777777" w:rsidR="00A004C6" w:rsidRPr="008A0C11" w:rsidRDefault="00A004C6"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B8EDEFC"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30D311B"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C219E31"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40BE9F48"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6BF1730E"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28D7E17D"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CF2468F"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589C718" w14:textId="649783E5"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F632E" w:rsidRPr="00C64A22">
        <w:rPr>
          <w:b/>
          <w:bCs/>
          <w:spacing w:val="-6"/>
          <w:sz w:val="28"/>
          <w:szCs w:val="28"/>
        </w:rPr>
        <w:t>Phan Anh Tuấn Kiệt</w:t>
      </w:r>
    </w:p>
    <w:p w14:paraId="41A7DA55" w14:textId="77777777" w:rsidR="00A004C6" w:rsidRPr="008A0C11" w:rsidRDefault="00A004C6" w:rsidP="00ED39CC">
      <w:pPr>
        <w:pStyle w:val="BodyText"/>
        <w:spacing w:before="0" w:after="0" w:line="240" w:lineRule="auto"/>
        <w:ind w:firstLine="0"/>
        <w:rPr>
          <w:b/>
          <w:bCs/>
          <w:spacing w:val="-6"/>
          <w:sz w:val="28"/>
          <w:szCs w:val="28"/>
        </w:rPr>
      </w:pPr>
    </w:p>
    <w:p w14:paraId="5F6FB709" w14:textId="77777777" w:rsidR="00A004C6" w:rsidRPr="008A0C11" w:rsidRDefault="00A004C6" w:rsidP="00ED39CC">
      <w:pPr>
        <w:pStyle w:val="BodyText"/>
        <w:spacing w:before="0" w:after="0" w:line="240" w:lineRule="auto"/>
        <w:ind w:firstLine="0"/>
        <w:rPr>
          <w:b/>
          <w:bCs/>
          <w:spacing w:val="-6"/>
          <w:sz w:val="28"/>
          <w:szCs w:val="28"/>
        </w:rPr>
      </w:pPr>
    </w:p>
    <w:p w14:paraId="5BCDAB09" w14:textId="77777777" w:rsidR="00A004C6" w:rsidRPr="007656E4" w:rsidRDefault="00A004C6"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C275F25"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D79F758"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12A9D6"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360A396E"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149FDC3"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E9902A6" w14:textId="77777777" w:rsidR="00A004C6" w:rsidRPr="008A0C11" w:rsidRDefault="00A004C6" w:rsidP="00E24D21">
      <w:pPr>
        <w:keepNext/>
        <w:tabs>
          <w:tab w:val="center" w:pos="2268"/>
          <w:tab w:val="center" w:pos="6946"/>
        </w:tabs>
        <w:spacing w:line="240" w:lineRule="auto"/>
        <w:rPr>
          <w:bCs/>
          <w:spacing w:val="-6"/>
          <w:sz w:val="28"/>
          <w:szCs w:val="28"/>
        </w:rPr>
      </w:pPr>
    </w:p>
    <w:p w14:paraId="5F0767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A281653" w14:textId="77777777" w:rsidR="00A004C6"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EED38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sectPr w:rsidR="00A004C6" w:rsidRPr="008A0C11" w:rsidSect="00A004C6">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95593" w14:textId="77777777" w:rsidR="00F72573" w:rsidRDefault="00F72573">
      <w:r>
        <w:separator/>
      </w:r>
    </w:p>
  </w:endnote>
  <w:endnote w:type="continuationSeparator" w:id="0">
    <w:p w14:paraId="1968DEAD" w14:textId="77777777" w:rsidR="00F72573" w:rsidRDefault="00F7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86BA4" w14:textId="77777777" w:rsidR="00F72573" w:rsidRDefault="00F72573">
      <w:r>
        <w:separator/>
      </w:r>
    </w:p>
  </w:footnote>
  <w:footnote w:type="continuationSeparator" w:id="0">
    <w:p w14:paraId="696491A1" w14:textId="77777777" w:rsidR="00F72573" w:rsidRDefault="00F725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CCF5"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0431" w14:textId="0DAE046B" w:rsidR="00A004C6" w:rsidRDefault="00A004C6">
    <w:pPr>
      <w:pStyle w:val="Header"/>
      <w:jc w:val="center"/>
    </w:pPr>
    <w:r>
      <w:rPr>
        <w:noProof w:val="0"/>
      </w:rPr>
      <w:fldChar w:fldCharType="begin"/>
    </w:r>
    <w:r>
      <w:instrText xml:space="preserve"> PAGE   \* MERGEFORMAT </w:instrText>
    </w:r>
    <w:r>
      <w:rPr>
        <w:noProof w:val="0"/>
      </w:rPr>
      <w:fldChar w:fldCharType="separate"/>
    </w:r>
    <w:r w:rsidR="00962210">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162D"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7D58"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19D20" w14:textId="77777777" w:rsidR="00A004C6" w:rsidRDefault="00A004C6">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84786"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D6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1029"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975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012D"/>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32E"/>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22B5"/>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3A2D"/>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210"/>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4C6"/>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16D"/>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205"/>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177F"/>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2573"/>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657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1E77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2C8D0-79A4-4651-B2F3-B8A1DDFE4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2025-09-25T22:23:00Z</dcterms:created>
  <dcterms:modified xsi:type="dcterms:W3CDTF">2025-09-27T09:01:00Z</dcterms:modified>
</cp:coreProperties>
</file>